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B2F56" w14:textId="77777777" w:rsidR="007B5191" w:rsidRDefault="00B05C2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05C20">
        <w:rPr>
          <w:rFonts w:ascii="Arial" w:hAnsi="Arial" w:cs="Arial"/>
          <w:b/>
          <w:sz w:val="28"/>
          <w:szCs w:val="28"/>
        </w:rPr>
        <w:t xml:space="preserve">Independent Chairs Report – </w:t>
      </w:r>
      <w:r>
        <w:rPr>
          <w:rFonts w:ascii="Arial" w:hAnsi="Arial" w:cs="Arial"/>
          <w:b/>
          <w:sz w:val="28"/>
          <w:szCs w:val="28"/>
        </w:rPr>
        <w:t>PGR</w:t>
      </w:r>
      <w:r w:rsidRPr="00B05C20">
        <w:rPr>
          <w:rFonts w:ascii="Arial" w:hAnsi="Arial" w:cs="Arial"/>
          <w:b/>
          <w:sz w:val="28"/>
          <w:szCs w:val="28"/>
        </w:rPr>
        <w:t xml:space="preserve"> Oral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05C20" w14:paraId="40BBB1F1" w14:textId="77777777" w:rsidTr="00B05C20">
        <w:tc>
          <w:tcPr>
            <w:tcW w:w="3227" w:type="dxa"/>
          </w:tcPr>
          <w:p w14:paraId="44B3B4F5" w14:textId="77777777" w:rsidR="00B05C20" w:rsidRPr="00B05C20" w:rsidRDefault="00B05C20">
            <w:pPr>
              <w:rPr>
                <w:rFonts w:ascii="Arial" w:hAnsi="Arial" w:cs="Arial"/>
                <w:sz w:val="28"/>
                <w:szCs w:val="28"/>
              </w:rPr>
            </w:pPr>
            <w:r w:rsidRPr="00B05C20">
              <w:rPr>
                <w:rFonts w:ascii="Arial" w:hAnsi="Arial" w:cs="Arial"/>
                <w:sz w:val="28"/>
                <w:szCs w:val="28"/>
              </w:rPr>
              <w:t>Candidate</w:t>
            </w:r>
          </w:p>
        </w:tc>
        <w:tc>
          <w:tcPr>
            <w:tcW w:w="6343" w:type="dxa"/>
          </w:tcPr>
          <w:p w14:paraId="3D31F61E" w14:textId="77777777" w:rsidR="00B05C20" w:rsidRDefault="00B05C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674E6863" w14:textId="77777777" w:rsidTr="00B05C20">
        <w:tc>
          <w:tcPr>
            <w:tcW w:w="3227" w:type="dxa"/>
          </w:tcPr>
          <w:p w14:paraId="7BA64A9B" w14:textId="77777777" w:rsidR="00B05C20" w:rsidRPr="00B05C20" w:rsidRDefault="00B05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School / Faculty</w:t>
            </w:r>
          </w:p>
        </w:tc>
        <w:tc>
          <w:tcPr>
            <w:tcW w:w="6343" w:type="dxa"/>
          </w:tcPr>
          <w:p w14:paraId="35891744" w14:textId="77777777" w:rsidR="00B05C20" w:rsidRDefault="00B05C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4CEEB705" w14:textId="77777777" w:rsidTr="00B05C20">
        <w:tc>
          <w:tcPr>
            <w:tcW w:w="3227" w:type="dxa"/>
          </w:tcPr>
          <w:p w14:paraId="46079241" w14:textId="77777777" w:rsidR="00B05C20" w:rsidRPr="00B05C20" w:rsidRDefault="00B05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Director of Studies</w:t>
            </w:r>
          </w:p>
        </w:tc>
        <w:tc>
          <w:tcPr>
            <w:tcW w:w="6343" w:type="dxa"/>
          </w:tcPr>
          <w:p w14:paraId="2B829DDB" w14:textId="77777777" w:rsidR="00B05C20" w:rsidRDefault="00B05C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3F4768B1" w14:textId="77777777" w:rsidTr="00B05C20">
        <w:tc>
          <w:tcPr>
            <w:tcW w:w="3227" w:type="dxa"/>
          </w:tcPr>
          <w:p w14:paraId="7CF01A32" w14:textId="77777777" w:rsidR="00B05C20" w:rsidRPr="00B05C20" w:rsidRDefault="00B05C20">
            <w:pPr>
              <w:rPr>
                <w:rFonts w:ascii="Arial" w:hAnsi="Arial" w:cs="Arial"/>
                <w:sz w:val="28"/>
                <w:szCs w:val="28"/>
              </w:rPr>
            </w:pPr>
            <w:r w:rsidRPr="00B05C20">
              <w:rPr>
                <w:rFonts w:ascii="Arial" w:hAnsi="Arial" w:cs="Arial"/>
                <w:sz w:val="28"/>
                <w:szCs w:val="28"/>
              </w:rPr>
              <w:t>Internal Examiner 1</w:t>
            </w:r>
          </w:p>
        </w:tc>
        <w:tc>
          <w:tcPr>
            <w:tcW w:w="6343" w:type="dxa"/>
          </w:tcPr>
          <w:p w14:paraId="2229F923" w14:textId="77777777" w:rsidR="00B05C20" w:rsidRDefault="00B05C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7689CB9C" w14:textId="77777777" w:rsidTr="00B05C20">
        <w:tc>
          <w:tcPr>
            <w:tcW w:w="3227" w:type="dxa"/>
          </w:tcPr>
          <w:p w14:paraId="318811E3" w14:textId="77777777" w:rsidR="00B05C20" w:rsidRPr="00B05C20" w:rsidRDefault="00B05C20">
            <w:pPr>
              <w:rPr>
                <w:rFonts w:ascii="Arial" w:hAnsi="Arial" w:cs="Arial"/>
                <w:sz w:val="28"/>
                <w:szCs w:val="28"/>
              </w:rPr>
            </w:pPr>
            <w:r w:rsidRPr="00B05C20">
              <w:rPr>
                <w:rFonts w:ascii="Arial" w:hAnsi="Arial" w:cs="Arial"/>
                <w:sz w:val="28"/>
                <w:szCs w:val="28"/>
              </w:rPr>
              <w:t>Internal Examiner 2</w:t>
            </w:r>
            <w:r w:rsidR="008366C6">
              <w:rPr>
                <w:rFonts w:ascii="Arial" w:hAnsi="Arial" w:cs="Arial"/>
                <w:sz w:val="28"/>
                <w:szCs w:val="28"/>
              </w:rPr>
              <w:t xml:space="preserve"> *</w:t>
            </w:r>
          </w:p>
        </w:tc>
        <w:tc>
          <w:tcPr>
            <w:tcW w:w="6343" w:type="dxa"/>
          </w:tcPr>
          <w:p w14:paraId="4C230529" w14:textId="77777777" w:rsidR="00B05C20" w:rsidRDefault="00B05C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23BACEFE" w14:textId="77777777" w:rsidTr="00B05C20">
        <w:tc>
          <w:tcPr>
            <w:tcW w:w="3227" w:type="dxa"/>
          </w:tcPr>
          <w:p w14:paraId="1F551815" w14:textId="77777777" w:rsidR="00B05C20" w:rsidRPr="00B05C20" w:rsidRDefault="00B05C20">
            <w:pPr>
              <w:rPr>
                <w:rFonts w:ascii="Arial" w:hAnsi="Arial" w:cs="Arial"/>
                <w:sz w:val="28"/>
                <w:szCs w:val="28"/>
              </w:rPr>
            </w:pPr>
            <w:r w:rsidRPr="00B05C20">
              <w:rPr>
                <w:rFonts w:ascii="Arial" w:hAnsi="Arial" w:cs="Arial"/>
                <w:sz w:val="28"/>
                <w:szCs w:val="28"/>
              </w:rPr>
              <w:t>External Examiner 1</w:t>
            </w:r>
          </w:p>
        </w:tc>
        <w:tc>
          <w:tcPr>
            <w:tcW w:w="6343" w:type="dxa"/>
          </w:tcPr>
          <w:p w14:paraId="1E89B393" w14:textId="77777777" w:rsidR="00B05C20" w:rsidRDefault="00B05C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09E8A07B" w14:textId="77777777" w:rsidTr="00B05C20">
        <w:tc>
          <w:tcPr>
            <w:tcW w:w="3227" w:type="dxa"/>
          </w:tcPr>
          <w:p w14:paraId="50A3AFC7" w14:textId="77777777" w:rsidR="00B05C20" w:rsidRPr="00B05C20" w:rsidRDefault="00B05C20">
            <w:pPr>
              <w:rPr>
                <w:rFonts w:ascii="Arial" w:hAnsi="Arial" w:cs="Arial"/>
                <w:sz w:val="28"/>
                <w:szCs w:val="28"/>
              </w:rPr>
            </w:pPr>
            <w:r w:rsidRPr="00B05C20">
              <w:rPr>
                <w:rFonts w:ascii="Arial" w:hAnsi="Arial" w:cs="Arial"/>
                <w:sz w:val="28"/>
                <w:szCs w:val="28"/>
              </w:rPr>
              <w:t>External Examiner 2</w:t>
            </w:r>
            <w:r w:rsidR="008366C6">
              <w:rPr>
                <w:rFonts w:ascii="Arial" w:hAnsi="Arial" w:cs="Arial"/>
                <w:sz w:val="28"/>
                <w:szCs w:val="28"/>
              </w:rPr>
              <w:t xml:space="preserve"> *</w:t>
            </w:r>
          </w:p>
        </w:tc>
        <w:tc>
          <w:tcPr>
            <w:tcW w:w="6343" w:type="dxa"/>
          </w:tcPr>
          <w:p w14:paraId="329B4667" w14:textId="77777777" w:rsidR="00B05C20" w:rsidRDefault="00B05C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0FAB2240" w14:textId="77777777" w:rsidTr="00B05C20">
        <w:tc>
          <w:tcPr>
            <w:tcW w:w="3227" w:type="dxa"/>
          </w:tcPr>
          <w:p w14:paraId="3C6157F7" w14:textId="77777777" w:rsidR="00B05C20" w:rsidRPr="00B05C20" w:rsidRDefault="00B05C20">
            <w:pPr>
              <w:rPr>
                <w:rFonts w:ascii="Arial" w:hAnsi="Arial" w:cs="Arial"/>
                <w:sz w:val="28"/>
                <w:szCs w:val="28"/>
              </w:rPr>
            </w:pPr>
            <w:r w:rsidRPr="00B05C20">
              <w:rPr>
                <w:rFonts w:ascii="Arial" w:hAnsi="Arial" w:cs="Arial"/>
                <w:sz w:val="28"/>
                <w:szCs w:val="28"/>
              </w:rPr>
              <w:t>Independent Chair</w:t>
            </w:r>
          </w:p>
        </w:tc>
        <w:tc>
          <w:tcPr>
            <w:tcW w:w="6343" w:type="dxa"/>
          </w:tcPr>
          <w:p w14:paraId="7D786AEE" w14:textId="77777777" w:rsidR="00B05C20" w:rsidRDefault="00B05C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5D185EBC" w14:textId="77777777" w:rsidTr="00B05C20">
        <w:tc>
          <w:tcPr>
            <w:tcW w:w="3227" w:type="dxa"/>
          </w:tcPr>
          <w:p w14:paraId="334DB968" w14:textId="77777777" w:rsidR="00B05C20" w:rsidRPr="00B05C20" w:rsidRDefault="00B05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Observer</w:t>
            </w:r>
            <w:r w:rsidR="008366C6">
              <w:rPr>
                <w:rFonts w:ascii="Arial" w:hAnsi="Arial" w:cs="Arial"/>
                <w:sz w:val="28"/>
                <w:szCs w:val="28"/>
              </w:rPr>
              <w:t xml:space="preserve"> *</w:t>
            </w:r>
          </w:p>
        </w:tc>
        <w:tc>
          <w:tcPr>
            <w:tcW w:w="6343" w:type="dxa"/>
          </w:tcPr>
          <w:p w14:paraId="47CEA18C" w14:textId="77777777" w:rsidR="00B05C20" w:rsidRDefault="00B05C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AF73B33" w14:textId="77777777" w:rsidR="008366C6" w:rsidRPr="008366C6" w:rsidRDefault="008366C6" w:rsidP="008366C6">
      <w:pPr>
        <w:rPr>
          <w:rFonts w:ascii="Arial" w:hAnsi="Arial" w:cs="Arial"/>
          <w:sz w:val="22"/>
        </w:rPr>
      </w:pPr>
      <w:r w:rsidRPr="008366C6">
        <w:rPr>
          <w:rFonts w:ascii="Arial" w:hAnsi="Arial" w:cs="Arial"/>
          <w:sz w:val="22"/>
        </w:rPr>
        <w:t>*if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05C20" w14:paraId="4340690A" w14:textId="77777777" w:rsidTr="0065272F">
        <w:tc>
          <w:tcPr>
            <w:tcW w:w="3227" w:type="dxa"/>
          </w:tcPr>
          <w:p w14:paraId="49A6D264" w14:textId="77777777" w:rsidR="00B05C20" w:rsidRPr="00B05C20" w:rsidRDefault="00B05C20" w:rsidP="006527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6343" w:type="dxa"/>
          </w:tcPr>
          <w:p w14:paraId="1FE22F61" w14:textId="77777777" w:rsidR="00B05C20" w:rsidRDefault="00B05C20" w:rsidP="006527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074CA6B7" w14:textId="77777777" w:rsidTr="0065272F">
        <w:tc>
          <w:tcPr>
            <w:tcW w:w="3227" w:type="dxa"/>
          </w:tcPr>
          <w:p w14:paraId="190A8571" w14:textId="77777777" w:rsidR="00B05C20" w:rsidRPr="00B05C20" w:rsidRDefault="00B05C20" w:rsidP="006527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Location</w:t>
            </w:r>
          </w:p>
        </w:tc>
        <w:tc>
          <w:tcPr>
            <w:tcW w:w="6343" w:type="dxa"/>
          </w:tcPr>
          <w:p w14:paraId="43AE0D9A" w14:textId="77777777" w:rsidR="00B05C20" w:rsidRDefault="00B05C20" w:rsidP="006527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3D583553" w14:textId="77777777" w:rsidTr="0065272F">
        <w:tc>
          <w:tcPr>
            <w:tcW w:w="3227" w:type="dxa"/>
          </w:tcPr>
          <w:p w14:paraId="22A45ED3" w14:textId="77777777" w:rsidR="00B05C20" w:rsidRPr="00B05C20" w:rsidRDefault="00B05C20" w:rsidP="006527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Start Time</w:t>
            </w:r>
          </w:p>
        </w:tc>
        <w:tc>
          <w:tcPr>
            <w:tcW w:w="6343" w:type="dxa"/>
          </w:tcPr>
          <w:p w14:paraId="16D67BCD" w14:textId="77777777" w:rsidR="00B05C20" w:rsidRDefault="00B05C20" w:rsidP="006527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012AE1CD" w14:textId="77777777" w:rsidTr="0065272F">
        <w:tc>
          <w:tcPr>
            <w:tcW w:w="3227" w:type="dxa"/>
          </w:tcPr>
          <w:p w14:paraId="7C02806C" w14:textId="77777777" w:rsidR="00B05C20" w:rsidRPr="00B05C20" w:rsidRDefault="00B05C20" w:rsidP="006527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Finish Time</w:t>
            </w:r>
          </w:p>
        </w:tc>
        <w:tc>
          <w:tcPr>
            <w:tcW w:w="6343" w:type="dxa"/>
          </w:tcPr>
          <w:p w14:paraId="0705B62F" w14:textId="77777777" w:rsidR="00B05C20" w:rsidRDefault="00B05C20" w:rsidP="006527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5C20" w14:paraId="594F7E6F" w14:textId="77777777" w:rsidTr="0065272F">
        <w:tc>
          <w:tcPr>
            <w:tcW w:w="3227" w:type="dxa"/>
          </w:tcPr>
          <w:p w14:paraId="652515D7" w14:textId="77777777" w:rsidR="00B05C20" w:rsidRDefault="00B05C20" w:rsidP="00B05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Outcome </w:t>
            </w:r>
          </w:p>
          <w:p w14:paraId="5AC3C4ED" w14:textId="77777777" w:rsidR="00B05C20" w:rsidRDefault="00B05C20" w:rsidP="00B05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(PhD candidate)</w:t>
            </w:r>
          </w:p>
          <w:p w14:paraId="2366AC04" w14:textId="77777777" w:rsidR="00B05C20" w:rsidRPr="00B05C20" w:rsidRDefault="00B05C20" w:rsidP="00B05C20">
            <w:pPr>
              <w:rPr>
                <w:rFonts w:ascii="Arial" w:hAnsi="Arial" w:cs="Arial"/>
                <w:sz w:val="28"/>
                <w:szCs w:val="28"/>
              </w:rPr>
            </w:pPr>
            <w:r w:rsidRPr="00B05C20">
              <w:rPr>
                <w:rFonts w:ascii="Arial" w:hAnsi="Arial" w:cs="Arial"/>
                <w:sz w:val="22"/>
              </w:rPr>
              <w:t>* delete as appropriate</w:t>
            </w:r>
          </w:p>
        </w:tc>
        <w:tc>
          <w:tcPr>
            <w:tcW w:w="6343" w:type="dxa"/>
          </w:tcPr>
          <w:p w14:paraId="34E1C8DB" w14:textId="77777777" w:rsidR="00B05C20" w:rsidRPr="009C7321" w:rsidRDefault="00B05C20" w:rsidP="0065272F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PhD</w:t>
            </w:r>
          </w:p>
          <w:p w14:paraId="54E34443" w14:textId="77777777" w:rsidR="00B05C20" w:rsidRPr="009C7321" w:rsidRDefault="00B05C20" w:rsidP="0065272F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PhD with amendments</w:t>
            </w:r>
          </w:p>
          <w:p w14:paraId="2DBE9BDA" w14:textId="77777777" w:rsidR="00B05C20" w:rsidRPr="009C7321" w:rsidRDefault="00B05C20" w:rsidP="0065272F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Revise and Resubmit</w:t>
            </w:r>
          </w:p>
          <w:p w14:paraId="046DC80D" w14:textId="77777777" w:rsidR="00B05C20" w:rsidRPr="009C7321" w:rsidRDefault="00B05C20" w:rsidP="0065272F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MPhil</w:t>
            </w:r>
          </w:p>
          <w:p w14:paraId="02A043A3" w14:textId="77777777" w:rsidR="00B05C20" w:rsidRPr="009C7321" w:rsidRDefault="00B05C20" w:rsidP="0065272F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Fail</w:t>
            </w:r>
          </w:p>
        </w:tc>
      </w:tr>
      <w:tr w:rsidR="00B05C20" w14:paraId="4A5D05DB" w14:textId="77777777" w:rsidTr="0065272F">
        <w:tc>
          <w:tcPr>
            <w:tcW w:w="3227" w:type="dxa"/>
          </w:tcPr>
          <w:p w14:paraId="59B24756" w14:textId="77777777" w:rsidR="00B05C20" w:rsidRDefault="00B05C20" w:rsidP="00B05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Outcome </w:t>
            </w:r>
          </w:p>
          <w:p w14:paraId="27678503" w14:textId="77777777" w:rsidR="00B05C20" w:rsidRDefault="00B05C20" w:rsidP="00B05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(MPhil candidate)</w:t>
            </w:r>
          </w:p>
          <w:p w14:paraId="4966849A" w14:textId="77777777" w:rsidR="00B05C20" w:rsidRPr="00B05C20" w:rsidRDefault="00B05C20" w:rsidP="00B05C20">
            <w:pPr>
              <w:rPr>
                <w:rFonts w:ascii="Arial" w:hAnsi="Arial" w:cs="Arial"/>
                <w:sz w:val="28"/>
                <w:szCs w:val="28"/>
              </w:rPr>
            </w:pPr>
            <w:r w:rsidRPr="00B05C20">
              <w:rPr>
                <w:rFonts w:ascii="Arial" w:hAnsi="Arial" w:cs="Arial"/>
                <w:sz w:val="22"/>
              </w:rPr>
              <w:t>* delete as appropriate</w:t>
            </w:r>
          </w:p>
        </w:tc>
        <w:tc>
          <w:tcPr>
            <w:tcW w:w="6343" w:type="dxa"/>
          </w:tcPr>
          <w:p w14:paraId="7CF9F0D7" w14:textId="77777777" w:rsidR="00B05C20" w:rsidRPr="009C7321" w:rsidRDefault="00B05C20" w:rsidP="0065272F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MPhil</w:t>
            </w:r>
          </w:p>
          <w:p w14:paraId="1B9973B3" w14:textId="77777777" w:rsidR="00B05C20" w:rsidRPr="009C7321" w:rsidRDefault="00B05C20" w:rsidP="0065272F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MPhil with amendments</w:t>
            </w:r>
          </w:p>
          <w:p w14:paraId="68F85CC9" w14:textId="77777777" w:rsidR="00B05C20" w:rsidRPr="009C7321" w:rsidRDefault="00B05C20" w:rsidP="0065272F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Revise and Resubmit</w:t>
            </w:r>
          </w:p>
          <w:p w14:paraId="1B0C8528" w14:textId="77777777" w:rsidR="00B05C20" w:rsidRPr="009C7321" w:rsidRDefault="00B05C20" w:rsidP="0065272F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Fail</w:t>
            </w:r>
          </w:p>
        </w:tc>
      </w:tr>
    </w:tbl>
    <w:p w14:paraId="6DB6707B" w14:textId="77777777" w:rsidR="008366C6" w:rsidRDefault="008366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confirm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807"/>
      </w:tblGrid>
      <w:tr w:rsidR="00481703" w14:paraId="4F9C6939" w14:textId="77777777" w:rsidTr="009C7321">
        <w:tc>
          <w:tcPr>
            <w:tcW w:w="7763" w:type="dxa"/>
          </w:tcPr>
          <w:p w14:paraId="0B061B4B" w14:textId="77777777" w:rsidR="00481703" w:rsidRDefault="004817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venue for the examination was appropriate</w:t>
            </w:r>
          </w:p>
        </w:tc>
        <w:tc>
          <w:tcPr>
            <w:tcW w:w="1807" w:type="dxa"/>
            <w:vAlign w:val="center"/>
          </w:tcPr>
          <w:p w14:paraId="0451C26C" w14:textId="77777777" w:rsidR="00481703" w:rsidRPr="009C7321" w:rsidRDefault="00481703" w:rsidP="009C7321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8366C6" w14:paraId="25738D05" w14:textId="77777777" w:rsidTr="009C7321">
        <w:tc>
          <w:tcPr>
            <w:tcW w:w="7763" w:type="dxa"/>
          </w:tcPr>
          <w:p w14:paraId="3E7D8E31" w14:textId="77777777" w:rsidR="008366C6" w:rsidRPr="008366C6" w:rsidRDefault="008366C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candidate was formally introduced to the examiners</w:t>
            </w:r>
          </w:p>
        </w:tc>
        <w:tc>
          <w:tcPr>
            <w:tcW w:w="1807" w:type="dxa"/>
            <w:vAlign w:val="center"/>
          </w:tcPr>
          <w:p w14:paraId="71C4C983" w14:textId="77777777" w:rsidR="008366C6" w:rsidRPr="009C7321" w:rsidRDefault="008366C6" w:rsidP="009C7321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8366C6" w14:paraId="68C9B9B4" w14:textId="77777777" w:rsidTr="009C7321">
        <w:tc>
          <w:tcPr>
            <w:tcW w:w="7763" w:type="dxa"/>
          </w:tcPr>
          <w:p w14:paraId="5CF5B7FB" w14:textId="77777777" w:rsidR="008366C6" w:rsidRDefault="008366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66C6">
              <w:rPr>
                <w:rFonts w:ascii="Arial" w:hAnsi="Arial" w:cs="Arial"/>
                <w:szCs w:val="24"/>
              </w:rPr>
              <w:t>The candidate was made aware of the purpose and procedure of the oral examination</w:t>
            </w:r>
          </w:p>
        </w:tc>
        <w:tc>
          <w:tcPr>
            <w:tcW w:w="1807" w:type="dxa"/>
            <w:vAlign w:val="center"/>
          </w:tcPr>
          <w:p w14:paraId="599FF6BE" w14:textId="77777777" w:rsidR="008366C6" w:rsidRPr="009C7321" w:rsidRDefault="008366C6" w:rsidP="009C7321">
            <w:pPr>
              <w:rPr>
                <w:rFonts w:ascii="Arial" w:hAnsi="Arial" w:cs="Arial"/>
                <w:b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8366C6" w14:paraId="1B9E4FD8" w14:textId="77777777" w:rsidTr="009C7321">
        <w:tc>
          <w:tcPr>
            <w:tcW w:w="7763" w:type="dxa"/>
          </w:tcPr>
          <w:p w14:paraId="1DE610B3" w14:textId="77777777" w:rsidR="008366C6" w:rsidRPr="008366C6" w:rsidRDefault="008366C6" w:rsidP="008366C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If applicable</w:t>
            </w:r>
            <w:r w:rsidR="006C1060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the candidate was happy for his/her supervisor to be in attendance</w:t>
            </w:r>
          </w:p>
        </w:tc>
        <w:tc>
          <w:tcPr>
            <w:tcW w:w="1807" w:type="dxa"/>
            <w:vAlign w:val="center"/>
          </w:tcPr>
          <w:p w14:paraId="1E1B627E" w14:textId="77777777" w:rsidR="008366C6" w:rsidRPr="009C7321" w:rsidRDefault="008366C6" w:rsidP="009C7321">
            <w:pPr>
              <w:rPr>
                <w:rFonts w:ascii="Arial" w:hAnsi="Arial" w:cs="Arial"/>
                <w:b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Yes / No</w:t>
            </w:r>
            <w:r w:rsidR="009C7321" w:rsidRPr="009C7321">
              <w:rPr>
                <w:rFonts w:ascii="Arial" w:hAnsi="Arial" w:cs="Arial"/>
                <w:szCs w:val="24"/>
              </w:rPr>
              <w:t xml:space="preserve"> / NA</w:t>
            </w:r>
          </w:p>
        </w:tc>
      </w:tr>
      <w:tr w:rsidR="008366C6" w14:paraId="019A700F" w14:textId="77777777" w:rsidTr="009C7321">
        <w:tc>
          <w:tcPr>
            <w:tcW w:w="7763" w:type="dxa"/>
            <w:tcBorders>
              <w:bottom w:val="single" w:sz="4" w:space="0" w:color="auto"/>
            </w:tcBorders>
          </w:tcPr>
          <w:p w14:paraId="2369E3AB" w14:textId="77777777" w:rsidR="008366C6" w:rsidRDefault="008366C6" w:rsidP="008366C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candidate was given the opportunity to inform the examiners of any mitigating circumstances which might impact on his/her performance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304FD490" w14:textId="77777777" w:rsidR="008366C6" w:rsidRPr="009C7321" w:rsidRDefault="008366C6" w:rsidP="009C7321">
            <w:pPr>
              <w:rPr>
                <w:rFonts w:ascii="Arial" w:hAnsi="Arial" w:cs="Arial"/>
                <w:b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8366C6" w14:paraId="152C3430" w14:textId="77777777" w:rsidTr="009C7321">
        <w:tc>
          <w:tcPr>
            <w:tcW w:w="7763" w:type="dxa"/>
            <w:shd w:val="pct10" w:color="auto" w:fill="auto"/>
          </w:tcPr>
          <w:p w14:paraId="1CC99777" w14:textId="77777777" w:rsidR="008366C6" w:rsidRDefault="008366C6" w:rsidP="008366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7" w:type="dxa"/>
            <w:shd w:val="pct10" w:color="auto" w:fill="auto"/>
            <w:vAlign w:val="center"/>
          </w:tcPr>
          <w:p w14:paraId="7CC4638E" w14:textId="77777777" w:rsidR="008366C6" w:rsidRPr="009C7321" w:rsidRDefault="008366C6" w:rsidP="009C732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366C6" w14:paraId="7CB5F512" w14:textId="77777777" w:rsidTr="009C7321">
        <w:tc>
          <w:tcPr>
            <w:tcW w:w="7763" w:type="dxa"/>
          </w:tcPr>
          <w:p w14:paraId="5BDADF64" w14:textId="77777777" w:rsidR="009C7321" w:rsidRDefault="008366C6" w:rsidP="008366C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examination was conducted in line with the University’s Research Degree Regulations</w:t>
            </w:r>
            <w:r w:rsidR="009C7321">
              <w:rPr>
                <w:rFonts w:ascii="Arial" w:hAnsi="Arial" w:cs="Arial"/>
                <w:szCs w:val="24"/>
              </w:rPr>
              <w:t xml:space="preserve">. </w:t>
            </w:r>
          </w:p>
          <w:p w14:paraId="76B8E3E1" w14:textId="77777777" w:rsidR="008366C6" w:rsidRPr="009C7321" w:rsidRDefault="009C7321" w:rsidP="008366C6">
            <w:pPr>
              <w:rPr>
                <w:rFonts w:ascii="Arial" w:hAnsi="Arial" w:cs="Arial"/>
                <w:i/>
                <w:szCs w:val="24"/>
              </w:rPr>
            </w:pPr>
            <w:r w:rsidRPr="009C7321">
              <w:rPr>
                <w:rFonts w:ascii="Arial" w:hAnsi="Arial" w:cs="Arial"/>
                <w:i/>
                <w:szCs w:val="24"/>
              </w:rPr>
              <w:t>If No please provide further details in the summary section below.</w:t>
            </w:r>
          </w:p>
        </w:tc>
        <w:tc>
          <w:tcPr>
            <w:tcW w:w="1807" w:type="dxa"/>
            <w:vAlign w:val="center"/>
          </w:tcPr>
          <w:p w14:paraId="2E0B25CD" w14:textId="77777777" w:rsidR="008366C6" w:rsidRPr="009C7321" w:rsidRDefault="008366C6" w:rsidP="009C7321">
            <w:pPr>
              <w:rPr>
                <w:rFonts w:ascii="Arial" w:hAnsi="Arial" w:cs="Arial"/>
                <w:b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8366C6" w14:paraId="52E53AC5" w14:textId="77777777" w:rsidTr="009C7321">
        <w:tc>
          <w:tcPr>
            <w:tcW w:w="7763" w:type="dxa"/>
          </w:tcPr>
          <w:p w14:paraId="6B87BE4E" w14:textId="77777777" w:rsidR="008366C6" w:rsidRDefault="008366C6" w:rsidP="008366C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candidate was given adequate opportunities to defend their thesis</w:t>
            </w:r>
          </w:p>
          <w:p w14:paraId="519C9F76" w14:textId="77777777" w:rsidR="0018606D" w:rsidRDefault="0018606D" w:rsidP="008366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009E45B7" w14:textId="77777777" w:rsidR="008366C6" w:rsidRPr="009C7321" w:rsidRDefault="008366C6" w:rsidP="009C7321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8366C6" w14:paraId="0A9A6F2A" w14:textId="77777777" w:rsidTr="009C7321">
        <w:tc>
          <w:tcPr>
            <w:tcW w:w="7763" w:type="dxa"/>
          </w:tcPr>
          <w:p w14:paraId="3F0C87BC" w14:textId="77777777" w:rsidR="008366C6" w:rsidRDefault="008366C6" w:rsidP="008366C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If applicable</w:t>
            </w:r>
            <w:r w:rsidR="006C1060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where a member of the candidates supervisory team was present they acted purely as an observer</w:t>
            </w:r>
          </w:p>
        </w:tc>
        <w:tc>
          <w:tcPr>
            <w:tcW w:w="1807" w:type="dxa"/>
            <w:vAlign w:val="center"/>
          </w:tcPr>
          <w:p w14:paraId="5EC01960" w14:textId="77777777" w:rsidR="008366C6" w:rsidRPr="009C7321" w:rsidRDefault="008366C6" w:rsidP="009C7321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Yes / No</w:t>
            </w:r>
            <w:r w:rsidR="006527B5" w:rsidRPr="009C7321">
              <w:rPr>
                <w:rFonts w:ascii="Arial" w:hAnsi="Arial" w:cs="Arial"/>
                <w:szCs w:val="24"/>
              </w:rPr>
              <w:t xml:space="preserve"> / NA</w:t>
            </w:r>
          </w:p>
        </w:tc>
      </w:tr>
      <w:tr w:rsidR="00481703" w14:paraId="1903EBDD" w14:textId="77777777" w:rsidTr="009C7321">
        <w:tc>
          <w:tcPr>
            <w:tcW w:w="7763" w:type="dxa"/>
          </w:tcPr>
          <w:p w14:paraId="61A75853" w14:textId="77777777" w:rsidR="00481703" w:rsidRPr="00481703" w:rsidRDefault="004817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During the examination did you have to intervene at any stage?</w:t>
            </w:r>
          </w:p>
        </w:tc>
        <w:tc>
          <w:tcPr>
            <w:tcW w:w="1807" w:type="dxa"/>
          </w:tcPr>
          <w:p w14:paraId="6BF45F96" w14:textId="77777777" w:rsidR="00481703" w:rsidRPr="009C7321" w:rsidRDefault="00481703">
            <w:pPr>
              <w:rPr>
                <w:rFonts w:ascii="Arial" w:hAnsi="Arial" w:cs="Arial"/>
                <w:szCs w:val="24"/>
              </w:rPr>
            </w:pPr>
            <w:r w:rsidRPr="009C7321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481703" w14:paraId="300FE777" w14:textId="77777777" w:rsidTr="0065272F">
        <w:tc>
          <w:tcPr>
            <w:tcW w:w="9570" w:type="dxa"/>
            <w:gridSpan w:val="2"/>
          </w:tcPr>
          <w:p w14:paraId="467C4631" w14:textId="77777777" w:rsidR="00481703" w:rsidRPr="00481703" w:rsidRDefault="00481703">
            <w:pPr>
              <w:rPr>
                <w:rFonts w:ascii="Arial" w:hAnsi="Arial" w:cs="Arial"/>
                <w:szCs w:val="24"/>
              </w:rPr>
            </w:pPr>
            <w:r w:rsidRPr="00481703">
              <w:rPr>
                <w:rFonts w:ascii="Arial" w:hAnsi="Arial" w:cs="Arial"/>
                <w:szCs w:val="24"/>
              </w:rPr>
              <w:t xml:space="preserve">If yes please provide further details </w:t>
            </w:r>
          </w:p>
          <w:p w14:paraId="289D9587" w14:textId="77777777" w:rsidR="00481703" w:rsidRPr="0065272F" w:rsidRDefault="0065272F">
            <w:pPr>
              <w:rPr>
                <w:rFonts w:ascii="Arial" w:hAnsi="Arial" w:cs="Arial"/>
                <w:i/>
                <w:sz w:val="22"/>
              </w:rPr>
            </w:pPr>
            <w:r w:rsidRPr="0065272F">
              <w:rPr>
                <w:rFonts w:ascii="Arial" w:hAnsi="Arial" w:cs="Arial"/>
                <w:i/>
                <w:sz w:val="22"/>
              </w:rPr>
              <w:lastRenderedPageBreak/>
              <w:t>eg ask supervisor to act as an observer only; request a comfort break</w:t>
            </w:r>
          </w:p>
          <w:p w14:paraId="407E19B6" w14:textId="77777777" w:rsidR="00481703" w:rsidRDefault="004817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AD2166" w14:textId="77777777" w:rsidR="00481703" w:rsidRDefault="004817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E72E6E" w14:textId="77777777" w:rsidR="00481703" w:rsidRDefault="004817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ED0CC6" w14:textId="77777777" w:rsidR="00481703" w:rsidRDefault="004817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D2F8A68" w14:textId="2C4D28CC" w:rsidR="00481703" w:rsidRDefault="00F337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D710F" wp14:editId="7174E39E">
                <wp:simplePos x="0" y="0"/>
                <wp:positionH relativeFrom="column">
                  <wp:posOffset>-81280</wp:posOffset>
                </wp:positionH>
                <wp:positionV relativeFrom="paragraph">
                  <wp:posOffset>97790</wp:posOffset>
                </wp:positionV>
                <wp:extent cx="3124835" cy="3108325"/>
                <wp:effectExtent l="5080" t="10795" r="1333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310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5DAD2" w14:textId="77777777" w:rsidR="009C7321" w:rsidRDefault="009C732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6C106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Please provide a brief summary of the conduct of the oral examination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noting, if appropriate, any areas of good or bad practice in the conduct of the oral examination</w:t>
                            </w:r>
                          </w:p>
                          <w:p w14:paraId="27B89896" w14:textId="77777777" w:rsidR="009C7321" w:rsidRDefault="009C732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You are not expected to assess the academic performance of the examiners or the candidate.</w:t>
                            </w:r>
                          </w:p>
                          <w:p w14:paraId="6FC2745A" w14:textId="77777777" w:rsidR="009C7321" w:rsidRPr="0065272F" w:rsidRDefault="009C7321" w:rsidP="006527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 w:rsidRPr="0065272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e.g.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In your opinion:</w:t>
                            </w:r>
                          </w:p>
                          <w:p w14:paraId="11F693F0" w14:textId="77777777" w:rsidR="009C7321" w:rsidRDefault="009C7321" w:rsidP="006527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D</w:t>
                            </w:r>
                            <w:r w:rsidRPr="0065272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id the candidate appear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reasonably </w:t>
                            </w:r>
                            <w:r w:rsidRPr="0065272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comfortable and relaxed throughout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?</w:t>
                            </w:r>
                          </w:p>
                          <w:p w14:paraId="3B961FC0" w14:textId="77777777" w:rsidR="009C7321" w:rsidRDefault="009C7321" w:rsidP="006527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Was the candidate able to respond to the majority of questions posed?</w:t>
                            </w:r>
                          </w:p>
                          <w:p w14:paraId="094CE01F" w14:textId="77777777" w:rsidR="009C7321" w:rsidRDefault="009C7321" w:rsidP="006527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Did the examiners have to repeatedly rephrase questions to enable the candidate to answer?</w:t>
                            </w:r>
                          </w:p>
                          <w:p w14:paraId="653EB0CB" w14:textId="77777777" w:rsidR="009C7321" w:rsidRDefault="009C7321" w:rsidP="006527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Was the questioning positive and constructive?</w:t>
                            </w:r>
                          </w:p>
                          <w:p w14:paraId="31114A0B" w14:textId="77777777" w:rsidR="009C7321" w:rsidRDefault="009C7321" w:rsidP="006527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Was the candidate given adequate time to respond to questions?</w:t>
                            </w:r>
                          </w:p>
                          <w:p w14:paraId="7F5249DB" w14:textId="77777777" w:rsidR="009C7321" w:rsidRDefault="009C7321" w:rsidP="006527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Did the examiners use a range of different questioning techniques (open and closed questioning)?</w:t>
                            </w:r>
                          </w:p>
                          <w:p w14:paraId="12E849CD" w14:textId="77777777" w:rsidR="009C7321" w:rsidRPr="0065272F" w:rsidRDefault="009C7321" w:rsidP="0065272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</w:p>
                          <w:p w14:paraId="7463FF08" w14:textId="77777777" w:rsidR="009C7321" w:rsidRPr="006C1060" w:rsidRDefault="009C732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D7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pt;margin-top:7.7pt;width:246.05pt;height:2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">
                <v:textbox>
                  <w:txbxContent>
                    <w:p w14:paraId="7B55DAD2" w14:textId="77777777" w:rsidR="009C7321" w:rsidRDefault="009C7321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 w:rsidRPr="006C1060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Please provide a brief summary of the conduct of the oral examination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noting, if appropriate, any areas of good or bad practice in the conduct of the oral examination</w:t>
                      </w:r>
                    </w:p>
                    <w:p w14:paraId="27B89896" w14:textId="77777777" w:rsidR="009C7321" w:rsidRDefault="009C7321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You are not expected to assess the academic performance of the examiners or the candidate.</w:t>
                      </w:r>
                    </w:p>
                    <w:p w14:paraId="6FC2745A" w14:textId="77777777" w:rsidR="009C7321" w:rsidRPr="0065272F" w:rsidRDefault="009C7321" w:rsidP="0065272F">
                      <w:pPr>
                        <w:spacing w:after="0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 w:rsidRPr="0065272F">
                        <w:rPr>
                          <w:rFonts w:ascii="Arial" w:hAnsi="Arial" w:cs="Arial"/>
                          <w:i/>
                          <w:sz w:val="22"/>
                        </w:rPr>
                        <w:t xml:space="preserve">e.g.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In your opinion:</w:t>
                      </w:r>
                    </w:p>
                    <w:p w14:paraId="11F693F0" w14:textId="77777777" w:rsidR="009C7321" w:rsidRDefault="009C7321" w:rsidP="0065272F">
                      <w:pPr>
                        <w:spacing w:after="0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D</w:t>
                      </w:r>
                      <w:r w:rsidRPr="0065272F">
                        <w:rPr>
                          <w:rFonts w:ascii="Arial" w:hAnsi="Arial" w:cs="Arial"/>
                          <w:i/>
                          <w:sz w:val="22"/>
                        </w:rPr>
                        <w:t xml:space="preserve">id the candidate appear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 xml:space="preserve">reasonably </w:t>
                      </w:r>
                      <w:r w:rsidRPr="0065272F">
                        <w:rPr>
                          <w:rFonts w:ascii="Arial" w:hAnsi="Arial" w:cs="Arial"/>
                          <w:i/>
                          <w:sz w:val="22"/>
                        </w:rPr>
                        <w:t>comfortable and relaxed throughout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?</w:t>
                      </w:r>
                    </w:p>
                    <w:p w14:paraId="3B961FC0" w14:textId="77777777" w:rsidR="009C7321" w:rsidRDefault="009C7321" w:rsidP="0065272F">
                      <w:pPr>
                        <w:spacing w:after="0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Was the candidate able to respond to the majority of questions posed?</w:t>
                      </w:r>
                    </w:p>
                    <w:p w14:paraId="094CE01F" w14:textId="77777777" w:rsidR="009C7321" w:rsidRDefault="009C7321" w:rsidP="0065272F">
                      <w:pPr>
                        <w:spacing w:after="0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Did the examiners have to repeatedly rephrase questions to enable the candidate to answer?</w:t>
                      </w:r>
                    </w:p>
                    <w:p w14:paraId="653EB0CB" w14:textId="77777777" w:rsidR="009C7321" w:rsidRDefault="009C7321" w:rsidP="0065272F">
                      <w:pPr>
                        <w:spacing w:after="0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Was the questioning positive and constructive?</w:t>
                      </w:r>
                    </w:p>
                    <w:p w14:paraId="31114A0B" w14:textId="77777777" w:rsidR="009C7321" w:rsidRDefault="009C7321" w:rsidP="0065272F">
                      <w:pPr>
                        <w:spacing w:after="0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Was the candidate given adequate time to respond to questions?</w:t>
                      </w:r>
                    </w:p>
                    <w:p w14:paraId="7F5249DB" w14:textId="77777777" w:rsidR="009C7321" w:rsidRDefault="009C7321" w:rsidP="0065272F">
                      <w:pPr>
                        <w:spacing w:after="0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Did the examiners use a range of different questioning techniques (open and closed questioning)?</w:t>
                      </w:r>
                    </w:p>
                    <w:p w14:paraId="12E849CD" w14:textId="77777777" w:rsidR="009C7321" w:rsidRPr="0065272F" w:rsidRDefault="009C7321" w:rsidP="0065272F">
                      <w:pPr>
                        <w:spacing w:after="0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</w:p>
                    <w:p w14:paraId="7463FF08" w14:textId="77777777" w:rsidR="009C7321" w:rsidRPr="006C1060" w:rsidRDefault="009C7321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DDB13D" w14:textId="77777777" w:rsidR="00481703" w:rsidRPr="00481703" w:rsidRDefault="00481703" w:rsidP="00481703">
      <w:pPr>
        <w:rPr>
          <w:rFonts w:ascii="Arial" w:hAnsi="Arial" w:cs="Arial"/>
          <w:sz w:val="28"/>
          <w:szCs w:val="28"/>
        </w:rPr>
      </w:pPr>
    </w:p>
    <w:p w14:paraId="7AE55BEE" w14:textId="77777777" w:rsidR="00481703" w:rsidRPr="00481703" w:rsidRDefault="00481703" w:rsidP="00481703">
      <w:pPr>
        <w:rPr>
          <w:rFonts w:ascii="Arial" w:hAnsi="Arial" w:cs="Arial"/>
          <w:sz w:val="28"/>
          <w:szCs w:val="28"/>
        </w:rPr>
      </w:pPr>
    </w:p>
    <w:p w14:paraId="4C04B372" w14:textId="77777777" w:rsidR="00481703" w:rsidRPr="00481703" w:rsidRDefault="00481703" w:rsidP="00481703">
      <w:pPr>
        <w:rPr>
          <w:rFonts w:ascii="Arial" w:hAnsi="Arial" w:cs="Arial"/>
          <w:sz w:val="28"/>
          <w:szCs w:val="28"/>
        </w:rPr>
      </w:pPr>
    </w:p>
    <w:p w14:paraId="6B64EB29" w14:textId="77777777" w:rsidR="00481703" w:rsidRPr="00481703" w:rsidRDefault="00481703" w:rsidP="00481703">
      <w:pPr>
        <w:rPr>
          <w:rFonts w:ascii="Arial" w:hAnsi="Arial" w:cs="Arial"/>
          <w:sz w:val="28"/>
          <w:szCs w:val="28"/>
        </w:rPr>
      </w:pPr>
    </w:p>
    <w:p w14:paraId="199E806E" w14:textId="77777777" w:rsidR="00481703" w:rsidRPr="00481703" w:rsidRDefault="00481703" w:rsidP="00481703">
      <w:pPr>
        <w:rPr>
          <w:rFonts w:ascii="Arial" w:hAnsi="Arial" w:cs="Arial"/>
          <w:sz w:val="28"/>
          <w:szCs w:val="28"/>
        </w:rPr>
      </w:pPr>
    </w:p>
    <w:p w14:paraId="70B1AB3D" w14:textId="77777777" w:rsidR="00481703" w:rsidRPr="00481703" w:rsidRDefault="00481703" w:rsidP="00481703">
      <w:pPr>
        <w:rPr>
          <w:rFonts w:ascii="Arial" w:hAnsi="Arial" w:cs="Arial"/>
          <w:sz w:val="28"/>
          <w:szCs w:val="28"/>
        </w:rPr>
      </w:pPr>
    </w:p>
    <w:p w14:paraId="6B033499" w14:textId="77777777" w:rsidR="00481703" w:rsidRPr="00481703" w:rsidRDefault="00481703" w:rsidP="00481703">
      <w:pPr>
        <w:rPr>
          <w:rFonts w:ascii="Arial" w:hAnsi="Arial" w:cs="Arial"/>
          <w:sz w:val="28"/>
          <w:szCs w:val="28"/>
        </w:rPr>
      </w:pPr>
    </w:p>
    <w:p w14:paraId="7505D215" w14:textId="77777777" w:rsidR="00481703" w:rsidRPr="00481703" w:rsidRDefault="00481703" w:rsidP="00481703">
      <w:pPr>
        <w:rPr>
          <w:rFonts w:ascii="Arial" w:hAnsi="Arial" w:cs="Arial"/>
          <w:sz w:val="28"/>
          <w:szCs w:val="28"/>
        </w:rPr>
      </w:pPr>
    </w:p>
    <w:p w14:paraId="7B595D3F" w14:textId="77777777" w:rsidR="006527B5" w:rsidRDefault="006527B5" w:rsidP="00481703">
      <w:pPr>
        <w:rPr>
          <w:rFonts w:ascii="Arial" w:hAnsi="Arial" w:cs="Arial"/>
          <w:sz w:val="28"/>
          <w:szCs w:val="28"/>
        </w:rPr>
      </w:pPr>
    </w:p>
    <w:p w14:paraId="2E5B3033" w14:textId="77777777" w:rsidR="006527B5" w:rsidRDefault="006527B5" w:rsidP="00481703">
      <w:pPr>
        <w:rPr>
          <w:rFonts w:ascii="Arial" w:hAnsi="Arial" w:cs="Arial"/>
          <w:sz w:val="28"/>
          <w:szCs w:val="28"/>
        </w:rPr>
      </w:pPr>
    </w:p>
    <w:p w14:paraId="7B54E72C" w14:textId="77777777" w:rsidR="006527B5" w:rsidRDefault="006527B5" w:rsidP="00481703">
      <w:pPr>
        <w:rPr>
          <w:rFonts w:ascii="Arial" w:hAnsi="Arial" w:cs="Arial"/>
          <w:sz w:val="28"/>
          <w:szCs w:val="28"/>
        </w:rPr>
      </w:pPr>
    </w:p>
    <w:p w14:paraId="03356A3D" w14:textId="77777777" w:rsidR="006527B5" w:rsidRDefault="006527B5" w:rsidP="00481703">
      <w:pPr>
        <w:rPr>
          <w:rFonts w:ascii="Arial" w:hAnsi="Arial" w:cs="Arial"/>
          <w:sz w:val="28"/>
          <w:szCs w:val="28"/>
        </w:rPr>
      </w:pPr>
    </w:p>
    <w:p w14:paraId="33396553" w14:textId="77777777" w:rsidR="006527B5" w:rsidRDefault="006527B5" w:rsidP="00481703">
      <w:pPr>
        <w:rPr>
          <w:rFonts w:ascii="Arial" w:hAnsi="Arial" w:cs="Arial"/>
          <w:sz w:val="28"/>
          <w:szCs w:val="28"/>
        </w:rPr>
      </w:pPr>
    </w:p>
    <w:p w14:paraId="3BF0FFB7" w14:textId="77777777" w:rsidR="006527B5" w:rsidRDefault="006527B5" w:rsidP="00481703">
      <w:pPr>
        <w:rPr>
          <w:rFonts w:ascii="Arial" w:hAnsi="Arial" w:cs="Arial"/>
          <w:sz w:val="28"/>
          <w:szCs w:val="28"/>
        </w:rPr>
      </w:pPr>
    </w:p>
    <w:p w14:paraId="278EE2CD" w14:textId="77777777" w:rsidR="006527B5" w:rsidRDefault="006527B5" w:rsidP="00481703">
      <w:pPr>
        <w:rPr>
          <w:rFonts w:ascii="Arial" w:hAnsi="Arial" w:cs="Arial"/>
          <w:sz w:val="28"/>
          <w:szCs w:val="28"/>
        </w:rPr>
      </w:pPr>
    </w:p>
    <w:p w14:paraId="2F9FABB7" w14:textId="77777777" w:rsidR="006527B5" w:rsidRDefault="006527B5" w:rsidP="00481703">
      <w:pPr>
        <w:rPr>
          <w:rFonts w:ascii="Arial" w:hAnsi="Arial" w:cs="Arial"/>
          <w:sz w:val="28"/>
          <w:szCs w:val="28"/>
        </w:rPr>
      </w:pPr>
    </w:p>
    <w:p w14:paraId="1B8B4BC6" w14:textId="77777777" w:rsidR="006527B5" w:rsidRDefault="006527B5" w:rsidP="00481703">
      <w:pPr>
        <w:rPr>
          <w:rFonts w:ascii="Arial" w:hAnsi="Arial" w:cs="Arial"/>
          <w:sz w:val="28"/>
          <w:szCs w:val="28"/>
        </w:rPr>
      </w:pPr>
    </w:p>
    <w:p w14:paraId="49E69890" w14:textId="77777777" w:rsidR="00481703" w:rsidRDefault="00481703" w:rsidP="004817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</w:t>
      </w:r>
    </w:p>
    <w:p w14:paraId="2E77978B" w14:textId="77777777" w:rsidR="00481703" w:rsidRPr="00481703" w:rsidRDefault="00481703" w:rsidP="004817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</w:t>
      </w:r>
    </w:p>
    <w:sectPr w:rsidR="00481703" w:rsidRPr="00481703" w:rsidSect="00B05C2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4682"/>
    <w:multiLevelType w:val="hybridMultilevel"/>
    <w:tmpl w:val="C18A4298"/>
    <w:lvl w:ilvl="0" w:tplc="4A62DFD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3B6B"/>
    <w:multiLevelType w:val="hybridMultilevel"/>
    <w:tmpl w:val="EF16B880"/>
    <w:lvl w:ilvl="0" w:tplc="831AFA82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32B2AE0"/>
    <w:multiLevelType w:val="hybridMultilevel"/>
    <w:tmpl w:val="ED706F46"/>
    <w:lvl w:ilvl="0" w:tplc="A9FEE976">
      <w:numFmt w:val="bullet"/>
      <w:lvlText w:val=""/>
      <w:lvlJc w:val="left"/>
      <w:pPr>
        <w:ind w:left="7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9877BD"/>
    <w:multiLevelType w:val="hybridMultilevel"/>
    <w:tmpl w:val="128E338E"/>
    <w:lvl w:ilvl="0" w:tplc="1E7A93C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20"/>
    <w:rsid w:val="0018606D"/>
    <w:rsid w:val="003475BB"/>
    <w:rsid w:val="003C26FF"/>
    <w:rsid w:val="00481703"/>
    <w:rsid w:val="00555F7F"/>
    <w:rsid w:val="0065272F"/>
    <w:rsid w:val="006527B5"/>
    <w:rsid w:val="006C1060"/>
    <w:rsid w:val="0070223F"/>
    <w:rsid w:val="007472E8"/>
    <w:rsid w:val="00760097"/>
    <w:rsid w:val="007B5191"/>
    <w:rsid w:val="007C41D9"/>
    <w:rsid w:val="008366C6"/>
    <w:rsid w:val="00883217"/>
    <w:rsid w:val="00915916"/>
    <w:rsid w:val="00990324"/>
    <w:rsid w:val="009A18B6"/>
    <w:rsid w:val="009C7321"/>
    <w:rsid w:val="009D6B89"/>
    <w:rsid w:val="00A56980"/>
    <w:rsid w:val="00B05C20"/>
    <w:rsid w:val="00B854F2"/>
    <w:rsid w:val="00C3684D"/>
    <w:rsid w:val="00F337C9"/>
    <w:rsid w:val="00F73710"/>
    <w:rsid w:val="00F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68C73C"/>
  <w15:docId w15:val="{27755DDC-087B-45FF-BC04-FEE00AB4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55BC92F8D004E980773020150216E" ma:contentTypeVersion="13" ma:contentTypeDescription="Create a new document." ma:contentTypeScope="" ma:versionID="36cc67ce8ade3d106cb1182acd4707eb">
  <xsd:schema xmlns:xsd="http://www.w3.org/2001/XMLSchema" xmlns:xs="http://www.w3.org/2001/XMLSchema" xmlns:p="http://schemas.microsoft.com/office/2006/metadata/properties" xmlns:ns3="f78f3732-9b1c-4140-b927-4e2d08fe97ec" xmlns:ns4="22cfb043-3336-40ab-9ea9-6f3bda111504" targetNamespace="http://schemas.microsoft.com/office/2006/metadata/properties" ma:root="true" ma:fieldsID="29e1c227b41d5f2f43780fd816004a30" ns3:_="" ns4:_="">
    <xsd:import namespace="f78f3732-9b1c-4140-b927-4e2d08fe97ec"/>
    <xsd:import namespace="22cfb043-3336-40ab-9ea9-6f3bda111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f3732-9b1c-4140-b927-4e2d08fe9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b043-3336-40ab-9ea9-6f3bda111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F110C-4969-47D3-A702-04D7B0A3C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f3732-9b1c-4140-b927-4e2d08fe97ec"/>
    <ds:schemaRef ds:uri="22cfb043-3336-40ab-9ea9-6f3bda111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4E50C-5FC3-4D8B-B85C-39FF22304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C1661-0E59-4C05-853E-1CE40316E18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2cfb043-3336-40ab-9ea9-6f3bda1115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8f3732-9b1c-4140-b927-4e2d08fe97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 John Moores University</dc:creator>
  <cp:keywords/>
  <dc:description/>
  <cp:lastModifiedBy>Sheppard, Victoria</cp:lastModifiedBy>
  <cp:revision>2</cp:revision>
  <cp:lastPrinted>2012-04-30T14:23:00Z</cp:lastPrinted>
  <dcterms:created xsi:type="dcterms:W3CDTF">2021-01-09T12:16:00Z</dcterms:created>
  <dcterms:modified xsi:type="dcterms:W3CDTF">2021-01-09T12:16:00Z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0x01010074A55BC92F8D004E980773020150216E</vt:lpwstr>
  </property>
</Properties>
</file>